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EB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Утверждаю</w:t>
      </w:r>
    </w:p>
    <w:p w:rsidR="001C5602" w:rsidRDefault="001C5602" w:rsidP="001C56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 НОУ «ГКШИП»</w:t>
      </w:r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В.Н.Кондрицкий</w:t>
      </w:r>
      <w:proofErr w:type="spellEnd"/>
      <w:proofErr w:type="gramEnd"/>
    </w:p>
    <w:p w:rsidR="001C5602" w:rsidRDefault="001C5602" w:rsidP="001C5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«___» ___________2021 год</w:t>
      </w:r>
    </w:p>
    <w:p w:rsidR="004701CA" w:rsidRDefault="004701CA" w:rsidP="001C56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01CA" w:rsidRDefault="004701CA" w:rsidP="004701CA">
      <w:pPr>
        <w:rPr>
          <w:rFonts w:ascii="Times New Roman" w:hAnsi="Times New Roman" w:cs="Times New Roman"/>
          <w:sz w:val="26"/>
          <w:szCs w:val="26"/>
        </w:rPr>
      </w:pPr>
    </w:p>
    <w:p w:rsidR="001C5602" w:rsidRPr="008F4041" w:rsidRDefault="004701CA" w:rsidP="004701C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404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01CA" w:rsidRPr="008F4041" w:rsidRDefault="004701CA" w:rsidP="004701C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41">
        <w:rPr>
          <w:rFonts w:ascii="Times New Roman" w:hAnsi="Times New Roman" w:cs="Times New Roman"/>
          <w:b/>
          <w:sz w:val="28"/>
          <w:szCs w:val="28"/>
        </w:rPr>
        <w:t>основных мероприятий по</w:t>
      </w:r>
    </w:p>
    <w:p w:rsidR="004701CA" w:rsidRPr="008F4041" w:rsidRDefault="004701CA" w:rsidP="004701C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41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</w:t>
      </w:r>
    </w:p>
    <w:p w:rsidR="004701CA" w:rsidRPr="008F4041" w:rsidRDefault="004701CA" w:rsidP="004701C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41">
        <w:rPr>
          <w:rFonts w:ascii="Times New Roman" w:hAnsi="Times New Roman" w:cs="Times New Roman"/>
          <w:b/>
          <w:sz w:val="28"/>
          <w:szCs w:val="28"/>
        </w:rPr>
        <w:t>ГБ НОУ «Губернаторская кадетская школа-интернат полиции»</w:t>
      </w:r>
    </w:p>
    <w:p w:rsidR="004701CA" w:rsidRPr="008F4041" w:rsidRDefault="004701CA" w:rsidP="004701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31"/>
        <w:gridCol w:w="1911"/>
        <w:gridCol w:w="2336"/>
      </w:tblGrid>
      <w:tr w:rsidR="00AB7F4C" w:rsidTr="004701CA">
        <w:tc>
          <w:tcPr>
            <w:tcW w:w="567" w:type="dxa"/>
          </w:tcPr>
          <w:bookmarkEnd w:id="0"/>
          <w:p w:rsidR="004701CA" w:rsidRDefault="004701CA" w:rsidP="0047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01CA" w:rsidRDefault="004701CA" w:rsidP="0047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1" w:type="dxa"/>
          </w:tcPr>
          <w:p w:rsidR="004701CA" w:rsidRDefault="004701CA" w:rsidP="0047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11" w:type="dxa"/>
          </w:tcPr>
          <w:p w:rsidR="004701CA" w:rsidRDefault="004701CA" w:rsidP="0047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336" w:type="dxa"/>
          </w:tcPr>
          <w:p w:rsidR="004701CA" w:rsidRDefault="004701CA" w:rsidP="0047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B7F4C" w:rsidTr="004701CA">
        <w:tc>
          <w:tcPr>
            <w:tcW w:w="567" w:type="dxa"/>
          </w:tcPr>
          <w:p w:rsidR="004701CA" w:rsidRDefault="004701CA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1" w:type="dxa"/>
          </w:tcPr>
          <w:p w:rsidR="004701CA" w:rsidRDefault="004701CA" w:rsidP="00470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документами:</w:t>
            </w:r>
          </w:p>
          <w:p w:rsidR="004701CA" w:rsidRDefault="004701CA" w:rsidP="00470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06.03.2006 года № 35-ФЗ (ред. От 18.04.2018 года)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терроризму»;</w:t>
            </w:r>
          </w:p>
          <w:p w:rsidR="004701CA" w:rsidRDefault="004701CA" w:rsidP="00470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02.08.2019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      </w:r>
          </w:p>
        </w:tc>
        <w:tc>
          <w:tcPr>
            <w:tcW w:w="1911" w:type="dxa"/>
          </w:tcPr>
          <w:p w:rsidR="004701CA" w:rsidRDefault="004701CA" w:rsidP="00470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36" w:type="dxa"/>
          </w:tcPr>
          <w:p w:rsidR="004701CA" w:rsidRDefault="004701CA" w:rsidP="008D2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по безопасности</w:t>
            </w:r>
          </w:p>
        </w:tc>
      </w:tr>
      <w:tr w:rsidR="005A5B6D" w:rsidTr="00050EC2">
        <w:tc>
          <w:tcPr>
            <w:tcW w:w="9345" w:type="dxa"/>
            <w:gridSpan w:val="4"/>
          </w:tcPr>
          <w:p w:rsidR="005A5B6D" w:rsidRPr="008D279C" w:rsidRDefault="008D279C" w:rsidP="008D27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79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Организационно-распорядительная деятельность и предупредительные меры режима безопасности</w:t>
            </w:r>
          </w:p>
        </w:tc>
      </w:tr>
      <w:tr w:rsidR="008D279C" w:rsidTr="00873E34">
        <w:tc>
          <w:tcPr>
            <w:tcW w:w="9345" w:type="dxa"/>
            <w:gridSpan w:val="4"/>
          </w:tcPr>
          <w:p w:rsidR="008D279C" w:rsidRDefault="008D279C" w:rsidP="008D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сотрудниками</w:t>
            </w:r>
          </w:p>
        </w:tc>
      </w:tr>
      <w:tr w:rsidR="00AB7F4C" w:rsidTr="004701CA">
        <w:tc>
          <w:tcPr>
            <w:tcW w:w="567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1" w:type="dxa"/>
          </w:tcPr>
          <w:p w:rsidR="004701CA" w:rsidRDefault="008D279C" w:rsidP="008D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систематических инструктажей с сотрудниками и воспитанниками по темам:</w:t>
            </w:r>
          </w:p>
          <w:p w:rsidR="008D279C" w:rsidRDefault="008D279C" w:rsidP="008D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действие при обнаружении подозрительных взрывоопасных предметов;</w:t>
            </w:r>
          </w:p>
          <w:p w:rsidR="008D279C" w:rsidRDefault="008D279C" w:rsidP="008D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действия при угрозе террористического акта;</w:t>
            </w:r>
          </w:p>
          <w:p w:rsidR="008D279C" w:rsidRDefault="008D279C" w:rsidP="008D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-правила поведения и порядок действий, если вас захватили в заложники</w:t>
            </w:r>
          </w:p>
        </w:tc>
        <w:tc>
          <w:tcPr>
            <w:tcW w:w="1911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по безопасности, учитель ОБЖ</w:t>
            </w:r>
          </w:p>
        </w:tc>
      </w:tr>
      <w:tr w:rsidR="00AB7F4C" w:rsidTr="004701CA">
        <w:tc>
          <w:tcPr>
            <w:tcW w:w="567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1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Инструктаж по внутриобъектовому режиму</w:t>
            </w:r>
          </w:p>
        </w:tc>
        <w:tc>
          <w:tcPr>
            <w:tcW w:w="1911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36" w:type="dxa"/>
          </w:tcPr>
          <w:p w:rsidR="004701CA" w:rsidRDefault="008D279C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безопасности,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структурных подразделений</w:t>
            </w:r>
          </w:p>
        </w:tc>
      </w:tr>
      <w:tr w:rsidR="00AB7F4C" w:rsidTr="004701CA">
        <w:tc>
          <w:tcPr>
            <w:tcW w:w="567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Ежедневные осмотры помещений и территорий с отметкой результатов в журнале</w:t>
            </w:r>
          </w:p>
        </w:tc>
        <w:tc>
          <w:tcPr>
            <w:tcW w:w="191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36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 ООО ЧОП</w:t>
            </w:r>
          </w:p>
        </w:tc>
      </w:tr>
      <w:tr w:rsidR="00AB7F4C" w:rsidTr="004701CA">
        <w:tc>
          <w:tcPr>
            <w:tcW w:w="567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91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36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учитель ОБЖ</w:t>
            </w:r>
          </w:p>
        </w:tc>
      </w:tr>
      <w:tr w:rsidR="00AB7F4C" w:rsidTr="004701CA">
        <w:tc>
          <w:tcPr>
            <w:tcW w:w="567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пропускного режима</w:t>
            </w:r>
          </w:p>
        </w:tc>
        <w:tc>
          <w:tcPr>
            <w:tcW w:w="191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6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 ООО ЧОП</w:t>
            </w:r>
          </w:p>
        </w:tc>
      </w:tr>
      <w:tr w:rsidR="00AB7F4C" w:rsidTr="004701CA">
        <w:tc>
          <w:tcPr>
            <w:tcW w:w="567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в здании школы, на школьном сайте</w:t>
            </w:r>
          </w:p>
        </w:tc>
        <w:tc>
          <w:tcPr>
            <w:tcW w:w="1911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4701CA" w:rsidRDefault="002E4049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педагог-психолог</w:t>
            </w:r>
          </w:p>
        </w:tc>
      </w:tr>
      <w:tr w:rsidR="002E4049" w:rsidTr="00877BE5">
        <w:tc>
          <w:tcPr>
            <w:tcW w:w="9345" w:type="dxa"/>
            <w:gridSpan w:val="4"/>
          </w:tcPr>
          <w:p w:rsidR="002E4049" w:rsidRDefault="002E4049" w:rsidP="002E4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воспитанниками и родителями</w:t>
            </w:r>
          </w:p>
        </w:tc>
      </w:tr>
      <w:tr w:rsidR="00AB7F4C" w:rsidTr="004701CA">
        <w:tc>
          <w:tcPr>
            <w:tcW w:w="567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1" w:type="dxa"/>
          </w:tcPr>
          <w:p w:rsidR="004701CA" w:rsidRDefault="005B3D00" w:rsidP="005B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посвященные Дню солидарности в борьбе с терроризмом 10-11 классы</w:t>
            </w:r>
          </w:p>
        </w:tc>
        <w:tc>
          <w:tcPr>
            <w:tcW w:w="1911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2336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B7F4C" w:rsidTr="004701CA">
        <w:tc>
          <w:tcPr>
            <w:tcW w:w="567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1" w:type="dxa"/>
          </w:tcPr>
          <w:p w:rsidR="004701CA" w:rsidRDefault="005B3D00" w:rsidP="005B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 с родителями воспитанников по вопросу безопасности детей о необходимости формирования навыков безопасного поведения</w:t>
            </w:r>
          </w:p>
        </w:tc>
        <w:tc>
          <w:tcPr>
            <w:tcW w:w="1911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36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B7F4C" w:rsidTr="004701CA">
        <w:tc>
          <w:tcPr>
            <w:tcW w:w="567" w:type="dxa"/>
          </w:tcPr>
          <w:p w:rsidR="004701CA" w:rsidRDefault="005B3D00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1" w:type="dxa"/>
          </w:tcPr>
          <w:p w:rsidR="004701CA" w:rsidRDefault="005B3D00" w:rsidP="005B3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правоохранительных органов по вопросу противодействия терроризму</w:t>
            </w:r>
          </w:p>
        </w:tc>
        <w:tc>
          <w:tcPr>
            <w:tcW w:w="1911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ноябрь, февраль, апрель</w:t>
            </w:r>
          </w:p>
        </w:tc>
        <w:tc>
          <w:tcPr>
            <w:tcW w:w="2336" w:type="dxa"/>
          </w:tcPr>
          <w:p w:rsidR="004701CA" w:rsidRPr="007252C5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2C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заместитель директора по ВР, социальный педагог, классные руководители, воспитатели</w:t>
            </w:r>
          </w:p>
        </w:tc>
      </w:tr>
      <w:tr w:rsidR="00AB7F4C" w:rsidTr="004701CA">
        <w:tc>
          <w:tcPr>
            <w:tcW w:w="567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1" w:type="dxa"/>
          </w:tcPr>
          <w:p w:rsidR="004701CA" w:rsidRDefault="00801221" w:rsidP="00801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 «Я патриот своей Отчизны»</w:t>
            </w:r>
          </w:p>
        </w:tc>
        <w:tc>
          <w:tcPr>
            <w:tcW w:w="1911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февраль</w:t>
            </w:r>
          </w:p>
        </w:tc>
        <w:tc>
          <w:tcPr>
            <w:tcW w:w="2336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обществознания и истории</w:t>
            </w:r>
          </w:p>
        </w:tc>
      </w:tr>
      <w:tr w:rsidR="00AB7F4C" w:rsidTr="004701CA">
        <w:tc>
          <w:tcPr>
            <w:tcW w:w="567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1" w:type="dxa"/>
          </w:tcPr>
          <w:p w:rsidR="004701CA" w:rsidRDefault="00801221" w:rsidP="00801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встреч с сотрудниками правоохранительных органов по темам:</w:t>
            </w:r>
          </w:p>
          <w:p w:rsidR="00801221" w:rsidRDefault="00801221" w:rsidP="00801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«Сущность терроризма», «Дисциплинированность и бдительность- в чем выражается их взаимосвязь?», «Как террористы и экстремисты могут использовать подростков и молодежь в своих преступных целях»</w:t>
            </w:r>
          </w:p>
          <w:p w:rsidR="007252C5" w:rsidRDefault="007252C5" w:rsidP="00801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4701CA" w:rsidRDefault="00801221" w:rsidP="004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B7F4C" w:rsidTr="004701CA">
        <w:tc>
          <w:tcPr>
            <w:tcW w:w="567" w:type="dxa"/>
          </w:tcPr>
          <w:p w:rsidR="007252C5" w:rsidRDefault="007252C5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1" w:type="dxa"/>
          </w:tcPr>
          <w:p w:rsidR="007252C5" w:rsidRDefault="007252C5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фильма;</w:t>
            </w:r>
          </w:p>
          <w:p w:rsidR="007252C5" w:rsidRPr="00801221" w:rsidRDefault="007252C5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сайта </w:t>
            </w:r>
            <w:hyperlink r:id="rId5" w:history="1"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antiterror</w:t>
              </w:r>
              <w:proofErr w:type="spellEnd"/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Pr="00933594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7252C5" w:rsidRPr="00801221" w:rsidRDefault="007252C5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Раздел-детям</w:t>
            </w:r>
          </w:p>
        </w:tc>
        <w:tc>
          <w:tcPr>
            <w:tcW w:w="1911" w:type="dxa"/>
          </w:tcPr>
          <w:p w:rsidR="007252C5" w:rsidRDefault="007252C5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36" w:type="dxa"/>
          </w:tcPr>
          <w:p w:rsidR="007252C5" w:rsidRPr="007252C5" w:rsidRDefault="007252C5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2C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безопасности, заместитель директора по ВР,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2C5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руководители, воспитатели</w:t>
            </w:r>
          </w:p>
        </w:tc>
      </w:tr>
      <w:tr w:rsidR="00AB7F4C" w:rsidTr="004701CA">
        <w:tc>
          <w:tcPr>
            <w:tcW w:w="567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1" w:type="dxa"/>
          </w:tcPr>
          <w:p w:rsidR="007252C5" w:rsidRDefault="00D670FD" w:rsidP="00D67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«Как террористы и экстремисты могут использовать подростков и молодежь в своих преступных целях»</w:t>
            </w:r>
          </w:p>
        </w:tc>
        <w:tc>
          <w:tcPr>
            <w:tcW w:w="1911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36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руководители, воспитатели</w:t>
            </w:r>
          </w:p>
        </w:tc>
      </w:tr>
      <w:tr w:rsidR="00D670FD" w:rsidTr="005963F4">
        <w:tc>
          <w:tcPr>
            <w:tcW w:w="9345" w:type="dxa"/>
            <w:gridSpan w:val="4"/>
          </w:tcPr>
          <w:p w:rsidR="00D670FD" w:rsidRDefault="00D670FD" w:rsidP="00D67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администрации</w:t>
            </w:r>
          </w:p>
        </w:tc>
      </w:tr>
      <w:tr w:rsidR="00AB7F4C" w:rsidTr="004701CA">
        <w:tc>
          <w:tcPr>
            <w:tcW w:w="567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1" w:type="dxa"/>
          </w:tcPr>
          <w:p w:rsidR="007252C5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по организации деятельности учреждения  по антитеррористической защищенности</w:t>
            </w:r>
          </w:p>
        </w:tc>
        <w:tc>
          <w:tcPr>
            <w:tcW w:w="1911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36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по безопасности</w:t>
            </w:r>
          </w:p>
        </w:tc>
      </w:tr>
      <w:tr w:rsidR="00AB7F4C" w:rsidTr="004701CA">
        <w:tc>
          <w:tcPr>
            <w:tcW w:w="567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31" w:type="dxa"/>
          </w:tcPr>
          <w:p w:rsidR="007252C5" w:rsidRDefault="00D670FD" w:rsidP="00D67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приказа «Об антитеррористической защищенности»</w:t>
            </w:r>
          </w:p>
        </w:tc>
        <w:tc>
          <w:tcPr>
            <w:tcW w:w="1911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36" w:type="dxa"/>
          </w:tcPr>
          <w:p w:rsidR="007252C5" w:rsidRDefault="00D670FD" w:rsidP="00725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AB7F4C" w:rsidTr="004701CA">
        <w:tc>
          <w:tcPr>
            <w:tcW w:w="567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31" w:type="dxa"/>
          </w:tcPr>
          <w:p w:rsidR="00D670FD" w:rsidRDefault="00D670FD" w:rsidP="00D67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911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AB7F4C" w:rsidTr="004701CA">
        <w:tc>
          <w:tcPr>
            <w:tcW w:w="567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31" w:type="dxa"/>
          </w:tcPr>
          <w:p w:rsidR="00D670FD" w:rsidRDefault="00D670FD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по антитеррористической защищенности учреждения</w:t>
            </w:r>
          </w:p>
        </w:tc>
        <w:tc>
          <w:tcPr>
            <w:tcW w:w="1911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36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AB7F4C" w:rsidTr="004701CA">
        <w:tc>
          <w:tcPr>
            <w:tcW w:w="567" w:type="dxa"/>
          </w:tcPr>
          <w:p w:rsidR="00D670FD" w:rsidRDefault="00D670FD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31" w:type="dxa"/>
          </w:tcPr>
          <w:p w:rsidR="00D670FD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наблюдения за автотранспортом, припаркованным в непосредственной близости от учреждения</w:t>
            </w:r>
          </w:p>
        </w:tc>
        <w:tc>
          <w:tcPr>
            <w:tcW w:w="1911" w:type="dxa"/>
          </w:tcPr>
          <w:p w:rsidR="00D670FD" w:rsidRDefault="009C2FB8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D670FD" w:rsidRDefault="009C2FB8" w:rsidP="00D6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 ООО ЧОП</w:t>
            </w:r>
          </w:p>
        </w:tc>
      </w:tr>
      <w:tr w:rsidR="00AB7F4C" w:rsidTr="004701CA">
        <w:tc>
          <w:tcPr>
            <w:tcW w:w="567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31" w:type="dxa"/>
          </w:tcPr>
          <w:p w:rsidR="009C2FB8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территории на предмет обнаружения подозрительных, незнакомых предметов</w:t>
            </w:r>
          </w:p>
        </w:tc>
        <w:tc>
          <w:tcPr>
            <w:tcW w:w="1911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36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 ООО ЧОП</w:t>
            </w:r>
          </w:p>
        </w:tc>
      </w:tr>
      <w:tr w:rsidR="009C2FB8" w:rsidTr="004701CA">
        <w:tc>
          <w:tcPr>
            <w:tcW w:w="567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31" w:type="dxa"/>
          </w:tcPr>
          <w:p w:rsidR="009C2FB8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состояния эвакуационных выходов и путей эвакуации (исправность дверных замков, задвижек, незагроможденность проходов)</w:t>
            </w:r>
          </w:p>
          <w:p w:rsidR="009C2FB8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336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9C2FB8" w:rsidTr="004701CA">
        <w:tc>
          <w:tcPr>
            <w:tcW w:w="567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31" w:type="dxa"/>
          </w:tcPr>
          <w:p w:rsidR="009C2FB8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хранения ключей от запасных выходов из зданий на посту охраны</w:t>
            </w:r>
          </w:p>
        </w:tc>
        <w:tc>
          <w:tcPr>
            <w:tcW w:w="1911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6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 ООО ЧОП</w:t>
            </w:r>
          </w:p>
        </w:tc>
      </w:tr>
      <w:tr w:rsidR="009C2FB8" w:rsidTr="004701CA">
        <w:tc>
          <w:tcPr>
            <w:tcW w:w="567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531" w:type="dxa"/>
          </w:tcPr>
          <w:p w:rsidR="009C2FB8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системы звукового и громкоговорящего оповещения сотрудников и  воспитанников для доведения сигналов и соответствующих команд, системы аварийной подсветки указателей маршрутов эвакуации</w:t>
            </w:r>
          </w:p>
        </w:tc>
        <w:tc>
          <w:tcPr>
            <w:tcW w:w="1911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6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9C2FB8" w:rsidTr="004701CA">
        <w:tc>
          <w:tcPr>
            <w:tcW w:w="567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531" w:type="dxa"/>
          </w:tcPr>
          <w:p w:rsidR="009C2FB8" w:rsidRDefault="009C2FB8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организациями, обеспечивающих безопасность воспитанников и сотрудников учреждения, бесперебойную работу пожарного оборудования, кнопки экстренного вызова и т.д.</w:t>
            </w:r>
          </w:p>
        </w:tc>
        <w:tc>
          <w:tcPr>
            <w:tcW w:w="1911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336" w:type="dxa"/>
          </w:tcPr>
          <w:p w:rsidR="009C2FB8" w:rsidRDefault="009C2FB8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оп безопасности</w:t>
            </w:r>
          </w:p>
        </w:tc>
      </w:tr>
      <w:tr w:rsidR="00B42359" w:rsidTr="004701CA">
        <w:tc>
          <w:tcPr>
            <w:tcW w:w="567" w:type="dxa"/>
          </w:tcPr>
          <w:p w:rsidR="00B42359" w:rsidRDefault="00B4235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531" w:type="dxa"/>
          </w:tcPr>
          <w:p w:rsidR="00B42359" w:rsidRDefault="00B42359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правоохранительными органами</w:t>
            </w:r>
            <w:r w:rsidR="0088414D">
              <w:rPr>
                <w:rFonts w:ascii="Times New Roman" w:hAnsi="Times New Roman" w:cs="Times New Roman"/>
                <w:sz w:val="26"/>
                <w:szCs w:val="26"/>
              </w:rPr>
              <w:t>, органами местного самоуправления, вспомогательными структурами и общественными организациями по вопросу антитеррористической защищенности учреждения.</w:t>
            </w:r>
          </w:p>
        </w:tc>
        <w:tc>
          <w:tcPr>
            <w:tcW w:w="1911" w:type="dxa"/>
          </w:tcPr>
          <w:p w:rsidR="00B42359" w:rsidRDefault="0088414D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B42359" w:rsidRDefault="0088414D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по безопасности, учитель ОБЖ</w:t>
            </w:r>
          </w:p>
        </w:tc>
      </w:tr>
      <w:tr w:rsidR="0088414D" w:rsidTr="00C5245B">
        <w:tc>
          <w:tcPr>
            <w:tcW w:w="9345" w:type="dxa"/>
            <w:gridSpan w:val="4"/>
          </w:tcPr>
          <w:p w:rsidR="0088414D" w:rsidRDefault="0088414D" w:rsidP="00884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и проведение инструктажей</w:t>
            </w:r>
          </w:p>
        </w:tc>
      </w:tr>
      <w:tr w:rsidR="0088414D" w:rsidTr="004701CA">
        <w:tc>
          <w:tcPr>
            <w:tcW w:w="567" w:type="dxa"/>
          </w:tcPr>
          <w:p w:rsidR="0088414D" w:rsidRDefault="0088414D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531" w:type="dxa"/>
          </w:tcPr>
          <w:p w:rsidR="0088414D" w:rsidRDefault="00756165" w:rsidP="00756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систематических инструктажей с сотрудниками и воспитанниками по темам:</w:t>
            </w:r>
          </w:p>
          <w:p w:rsidR="00756165" w:rsidRDefault="00756165" w:rsidP="00756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-действия при обнаружении подозрительных взрывоопасных предметов;</w:t>
            </w:r>
          </w:p>
          <w:p w:rsidR="00756165" w:rsidRDefault="00756165" w:rsidP="00756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-действия при угрозе террористического акта;</w:t>
            </w:r>
          </w:p>
          <w:p w:rsidR="00756165" w:rsidRDefault="00756165" w:rsidP="00756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-правила поведения и порядок действий, если вас захватили в заложники</w:t>
            </w:r>
          </w:p>
        </w:tc>
        <w:tc>
          <w:tcPr>
            <w:tcW w:w="1911" w:type="dxa"/>
          </w:tcPr>
          <w:p w:rsidR="0088414D" w:rsidRDefault="00756165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 (по отдельному плану)</w:t>
            </w:r>
          </w:p>
        </w:tc>
        <w:tc>
          <w:tcPr>
            <w:tcW w:w="2336" w:type="dxa"/>
          </w:tcPr>
          <w:p w:rsidR="0088414D" w:rsidRDefault="00756165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по безопасности, руководители структурных подразделений</w:t>
            </w:r>
          </w:p>
        </w:tc>
      </w:tr>
      <w:tr w:rsidR="0088414D" w:rsidTr="004701CA">
        <w:tc>
          <w:tcPr>
            <w:tcW w:w="567" w:type="dxa"/>
          </w:tcPr>
          <w:p w:rsidR="0088414D" w:rsidRDefault="00756165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531" w:type="dxa"/>
          </w:tcPr>
          <w:p w:rsidR="0088414D" w:rsidRDefault="00AB7F4C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 с родителями воспитанников по вопросу безопасности детей при посещении школы</w:t>
            </w:r>
          </w:p>
        </w:tc>
        <w:tc>
          <w:tcPr>
            <w:tcW w:w="1911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36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по безопасности</w:t>
            </w:r>
          </w:p>
        </w:tc>
      </w:tr>
      <w:tr w:rsidR="0088414D" w:rsidTr="004701CA">
        <w:tc>
          <w:tcPr>
            <w:tcW w:w="567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531" w:type="dxa"/>
          </w:tcPr>
          <w:p w:rsidR="0088414D" w:rsidRDefault="00AB7F4C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инструктажей с сотрудниками ООО ЧОП по пропускному режиму на территорию учреждения</w:t>
            </w:r>
          </w:p>
        </w:tc>
        <w:tc>
          <w:tcPr>
            <w:tcW w:w="1911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6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88414D" w:rsidTr="004701CA">
        <w:tc>
          <w:tcPr>
            <w:tcW w:w="567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531" w:type="dxa"/>
          </w:tcPr>
          <w:p w:rsidR="0088414D" w:rsidRDefault="00AB7F4C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Отработка практических действий по эвакуации сотрудников и воспитанников по звуковому сигналу тревоги</w:t>
            </w:r>
          </w:p>
        </w:tc>
        <w:tc>
          <w:tcPr>
            <w:tcW w:w="1911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36" w:type="dxa"/>
          </w:tcPr>
          <w:p w:rsidR="0088414D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учитель ОБЖ</w:t>
            </w:r>
          </w:p>
        </w:tc>
      </w:tr>
      <w:tr w:rsidR="00AB7F4C" w:rsidTr="004701CA">
        <w:tc>
          <w:tcPr>
            <w:tcW w:w="567" w:type="dxa"/>
          </w:tcPr>
          <w:p w:rsidR="00AB7F4C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4531" w:type="dxa"/>
          </w:tcPr>
          <w:p w:rsidR="00AB7F4C" w:rsidRDefault="00AB7F4C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практических действий сотрудников и воспитанников по управляемой эвакуации</w:t>
            </w:r>
          </w:p>
        </w:tc>
        <w:tc>
          <w:tcPr>
            <w:tcW w:w="1911" w:type="dxa"/>
          </w:tcPr>
          <w:p w:rsidR="00AB7F4C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336" w:type="dxa"/>
          </w:tcPr>
          <w:p w:rsidR="00AB7F4C" w:rsidRDefault="00AB7F4C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 безопасности</w:t>
            </w:r>
          </w:p>
        </w:tc>
      </w:tr>
      <w:tr w:rsidR="00AB7F4C" w:rsidTr="0066258F">
        <w:tc>
          <w:tcPr>
            <w:tcW w:w="9345" w:type="dxa"/>
            <w:gridSpan w:val="4"/>
          </w:tcPr>
          <w:p w:rsidR="00AB7F4C" w:rsidRDefault="00AB7F4C" w:rsidP="00AB7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учебной материально-технической базы</w:t>
            </w:r>
          </w:p>
        </w:tc>
      </w:tr>
      <w:tr w:rsidR="00AB7F4C" w:rsidTr="004701CA">
        <w:tc>
          <w:tcPr>
            <w:tcW w:w="567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531" w:type="dxa"/>
          </w:tcPr>
          <w:p w:rsidR="00AB7F4C" w:rsidRDefault="007318C9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уголка по наглядной агитации с информацией по противодействию терроризму в холле 1-этажа здания школы</w:t>
            </w:r>
          </w:p>
        </w:tc>
        <w:tc>
          <w:tcPr>
            <w:tcW w:w="1911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36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учитель ОБЖ</w:t>
            </w:r>
          </w:p>
        </w:tc>
      </w:tr>
      <w:tr w:rsidR="00AB7F4C" w:rsidTr="004701CA">
        <w:tc>
          <w:tcPr>
            <w:tcW w:w="567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531" w:type="dxa"/>
          </w:tcPr>
          <w:p w:rsidR="00AB7F4C" w:rsidRDefault="007318C9" w:rsidP="009C2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1911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336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учреждения, заведующий библиотекой</w:t>
            </w:r>
          </w:p>
        </w:tc>
      </w:tr>
      <w:tr w:rsidR="00AB7F4C" w:rsidTr="004701CA">
        <w:tc>
          <w:tcPr>
            <w:tcW w:w="567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31" w:type="dxa"/>
          </w:tcPr>
          <w:p w:rsidR="00AB7F4C" w:rsidRDefault="007318C9" w:rsidP="007318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 для воспитанников, педагогов, сотрудников и родителей  по антитеррористической направленности</w:t>
            </w:r>
          </w:p>
        </w:tc>
        <w:tc>
          <w:tcPr>
            <w:tcW w:w="1911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36" w:type="dxa"/>
          </w:tcPr>
          <w:p w:rsidR="00AB7F4C" w:rsidRDefault="007318C9" w:rsidP="009C2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F406B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безопасности, классные руководители, воспитатели</w:t>
            </w:r>
          </w:p>
        </w:tc>
      </w:tr>
    </w:tbl>
    <w:p w:rsidR="00C77A26" w:rsidRDefault="00C77A26" w:rsidP="004701C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77A26" w:rsidRDefault="00C77A26" w:rsidP="00C77A26">
      <w:pPr>
        <w:rPr>
          <w:rFonts w:ascii="Times New Roman" w:hAnsi="Times New Roman" w:cs="Times New Roman"/>
          <w:sz w:val="26"/>
          <w:szCs w:val="26"/>
        </w:rPr>
      </w:pPr>
    </w:p>
    <w:p w:rsidR="004701CA" w:rsidRDefault="00C77A26" w:rsidP="00C77A26">
      <w:pPr>
        <w:tabs>
          <w:tab w:val="left" w:pos="355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безопасности</w:t>
      </w:r>
    </w:p>
    <w:p w:rsidR="00C77A26" w:rsidRPr="00C77A26" w:rsidRDefault="00C77A26" w:rsidP="00C77A26">
      <w:pPr>
        <w:tabs>
          <w:tab w:val="left" w:pos="355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В.Г.Телятников</w:t>
      </w:r>
      <w:proofErr w:type="spellEnd"/>
    </w:p>
    <w:sectPr w:rsidR="00C77A26" w:rsidRPr="00C7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1B9"/>
    <w:multiLevelType w:val="hybridMultilevel"/>
    <w:tmpl w:val="66AE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8"/>
    <w:rsid w:val="001C5602"/>
    <w:rsid w:val="002E4049"/>
    <w:rsid w:val="004701CA"/>
    <w:rsid w:val="005A5B6D"/>
    <w:rsid w:val="005B3D00"/>
    <w:rsid w:val="007252C5"/>
    <w:rsid w:val="007318C9"/>
    <w:rsid w:val="00756165"/>
    <w:rsid w:val="00801221"/>
    <w:rsid w:val="0088414D"/>
    <w:rsid w:val="008D279C"/>
    <w:rsid w:val="008F4041"/>
    <w:rsid w:val="00933594"/>
    <w:rsid w:val="00947AE8"/>
    <w:rsid w:val="009C2FB8"/>
    <w:rsid w:val="00AB7F4C"/>
    <w:rsid w:val="00B42359"/>
    <w:rsid w:val="00C77A26"/>
    <w:rsid w:val="00D670FD"/>
    <w:rsid w:val="00EB58EB"/>
    <w:rsid w:val="00F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DC50-2267-4184-BD6C-415C110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terr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18</cp:revision>
  <dcterms:created xsi:type="dcterms:W3CDTF">2021-03-16T02:25:00Z</dcterms:created>
  <dcterms:modified xsi:type="dcterms:W3CDTF">2021-03-16T03:43:00Z</dcterms:modified>
</cp:coreProperties>
</file>